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523C" w14:textId="55D7C0C8" w:rsidR="00FE010E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648">
        <w:rPr>
          <w:rFonts w:ascii="Times New Roman" w:hAnsi="Times New Roman" w:cs="Times New Roman"/>
          <w:b/>
          <w:bCs/>
          <w:sz w:val="24"/>
          <w:szCs w:val="24"/>
        </w:rPr>
        <w:t xml:space="preserve">2023 m. </w:t>
      </w:r>
      <w:r w:rsidR="00AB6890">
        <w:rPr>
          <w:rFonts w:ascii="Times New Roman" w:hAnsi="Times New Roman" w:cs="Times New Roman"/>
          <w:b/>
          <w:bCs/>
          <w:sz w:val="24"/>
          <w:szCs w:val="24"/>
        </w:rPr>
        <w:t>spalio</w:t>
      </w:r>
      <w:r w:rsidR="001124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648">
        <w:rPr>
          <w:rFonts w:ascii="Times New Roman" w:hAnsi="Times New Roman" w:cs="Times New Roman"/>
          <w:b/>
          <w:bCs/>
          <w:sz w:val="24"/>
          <w:szCs w:val="24"/>
        </w:rPr>
        <w:t>mėnesio veiklos planas</w:t>
      </w:r>
    </w:p>
    <w:p w14:paraId="18EA2E62" w14:textId="6B0235C6" w:rsidR="00276648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686"/>
        <w:gridCol w:w="2834"/>
      </w:tblGrid>
      <w:tr w:rsidR="00276648" w14:paraId="75F36E8A" w14:textId="77777777" w:rsidTr="00276648">
        <w:tc>
          <w:tcPr>
            <w:tcW w:w="988" w:type="dxa"/>
          </w:tcPr>
          <w:p w14:paraId="5EF31025" w14:textId="0EA9BDBC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842" w:type="dxa"/>
          </w:tcPr>
          <w:p w14:paraId="2DBF3E59" w14:textId="6A1530C5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86" w:type="dxa"/>
          </w:tcPr>
          <w:p w14:paraId="1CC7AD2F" w14:textId="52C30108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834" w:type="dxa"/>
          </w:tcPr>
          <w:p w14:paraId="334B972D" w14:textId="6422EE1B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3C30A8" w14:paraId="09E4F627" w14:textId="77777777" w:rsidTr="00276648">
        <w:tc>
          <w:tcPr>
            <w:tcW w:w="988" w:type="dxa"/>
          </w:tcPr>
          <w:p w14:paraId="0298AD5F" w14:textId="079FAADF" w:rsidR="003C30A8" w:rsidRDefault="003C30A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363FB642" w14:textId="5ED680B7" w:rsidR="003C30A8" w:rsidRDefault="004D0164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686" w:type="dxa"/>
          </w:tcPr>
          <w:p w14:paraId="7FED8B12" w14:textId="6A36D901" w:rsidR="003C30A8" w:rsidRDefault="004D0164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  <w:p w14:paraId="453FC3EA" w14:textId="06B8F076" w:rsidR="003C30A8" w:rsidRDefault="003C30A8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BD60D8C" w14:textId="2E3FD216" w:rsidR="003C30A8" w:rsidRDefault="002E4EBB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pirmininkė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Regina Vaitk</w:t>
            </w:r>
            <w:r w:rsidR="004D0164">
              <w:rPr>
                <w:rFonts w:ascii="Times New Roman" w:hAnsi="Times New Roman" w:cs="Times New Roman"/>
                <w:sz w:val="24"/>
                <w:szCs w:val="24"/>
              </w:rPr>
              <w:t>evičienė</w:t>
            </w:r>
          </w:p>
          <w:p w14:paraId="3A4BD2DB" w14:textId="0E3D3819" w:rsidR="00380B0D" w:rsidRDefault="00380B0D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31" w14:paraId="4B0D0E6F" w14:textId="77777777" w:rsidTr="00276648">
        <w:tc>
          <w:tcPr>
            <w:tcW w:w="988" w:type="dxa"/>
          </w:tcPr>
          <w:p w14:paraId="02DF8C10" w14:textId="5BB2B371" w:rsidR="00EC2131" w:rsidRDefault="00D5111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550CFB35" w14:textId="096EAD07" w:rsidR="00EC2131" w:rsidRDefault="00EC2131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2-6 d. </w:t>
            </w:r>
          </w:p>
        </w:tc>
        <w:tc>
          <w:tcPr>
            <w:tcW w:w="3686" w:type="dxa"/>
          </w:tcPr>
          <w:p w14:paraId="4D28FF5C" w14:textId="77777777" w:rsidR="00EC2131" w:rsidRDefault="00EC2131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 „Paukštelių“ grupės (Smėlio g 13) iššūkis priešmokyklinei „Bitučių“ grupei (Klinikų g. 5) – „Suskaičiuokite, kiek ir kokių medžių auga jūsų darželio kieme“.</w:t>
            </w:r>
          </w:p>
          <w:p w14:paraId="6E0DFF56" w14:textId="4537074F" w:rsidR="00EC2131" w:rsidRDefault="00EC2131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A098A58" w14:textId="048C2F51" w:rsidR="00EC2131" w:rsidRDefault="00EC2131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 grupės mokytoja Edita Cibulskienė</w:t>
            </w:r>
          </w:p>
        </w:tc>
      </w:tr>
      <w:tr w:rsidR="0094303D" w14:paraId="356921FA" w14:textId="77777777" w:rsidTr="00276648">
        <w:tc>
          <w:tcPr>
            <w:tcW w:w="988" w:type="dxa"/>
          </w:tcPr>
          <w:p w14:paraId="0742D92A" w14:textId="5EA42747" w:rsidR="0094303D" w:rsidRDefault="00D5111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2A91E6D8" w14:textId="784A7282" w:rsidR="0094303D" w:rsidRDefault="0094303D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2-13 d.</w:t>
            </w:r>
          </w:p>
        </w:tc>
        <w:tc>
          <w:tcPr>
            <w:tcW w:w="3686" w:type="dxa"/>
          </w:tcPr>
          <w:p w14:paraId="3A51A3FE" w14:textId="63E0DCD5" w:rsidR="0094303D" w:rsidRDefault="0094303D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Respublikinė sportinė pramoga „Bėga kojelės, skaičiuoja akelės“.</w:t>
            </w:r>
          </w:p>
        </w:tc>
        <w:tc>
          <w:tcPr>
            <w:tcW w:w="2834" w:type="dxa"/>
          </w:tcPr>
          <w:p w14:paraId="1D863840" w14:textId="77777777" w:rsidR="0094303D" w:rsidRDefault="0094303D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Vaitkevičienė, neformaliojo ugdymo pedagogas (fiziniam ikimokyklinio ir priešmokyklinio amžiaus vaikų lavinimui) Estera Sidorovienė</w:t>
            </w:r>
          </w:p>
          <w:p w14:paraId="690D119A" w14:textId="09FDA225" w:rsidR="0094303D" w:rsidRDefault="0094303D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37" w14:paraId="065BA402" w14:textId="77777777" w:rsidTr="00276648">
        <w:tc>
          <w:tcPr>
            <w:tcW w:w="988" w:type="dxa"/>
          </w:tcPr>
          <w:p w14:paraId="347DF1B6" w14:textId="0B41B9FD" w:rsidR="005F3F37" w:rsidRDefault="00D5111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67AD99" w14:textId="77777777" w:rsidR="005F3F37" w:rsidRDefault="005F3F3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15373" w14:textId="77777777" w:rsidR="005F3F37" w:rsidRDefault="005F3F37" w:rsidP="002E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25878" w14:textId="77777777" w:rsidR="005F3F37" w:rsidRDefault="005F3F3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C8A306" w14:textId="7E3D0DCB" w:rsidR="005F3F37" w:rsidRDefault="004D0164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5F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5F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27 </w:t>
            </w:r>
            <w:r w:rsidR="005F3F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ienomis</w:t>
            </w:r>
          </w:p>
        </w:tc>
        <w:tc>
          <w:tcPr>
            <w:tcW w:w="3686" w:type="dxa"/>
          </w:tcPr>
          <w:p w14:paraId="3C22F632" w14:textId="61F55AD6" w:rsidR="005F3F37" w:rsidRDefault="004D0164" w:rsidP="00F72738">
            <w:pPr>
              <w:spacing w:after="160"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BDT septintosios programos temos „Mokymosi sunkumų turinčių vaikų ugdymas“ mokymai.</w:t>
            </w:r>
          </w:p>
        </w:tc>
        <w:tc>
          <w:tcPr>
            <w:tcW w:w="2834" w:type="dxa"/>
          </w:tcPr>
          <w:p w14:paraId="244BADEA" w14:textId="4E2155F5" w:rsidR="005F3F37" w:rsidRDefault="004D0164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</w:tc>
      </w:tr>
      <w:tr w:rsidR="00EC2131" w14:paraId="632B57E2" w14:textId="77777777" w:rsidTr="00276648">
        <w:tc>
          <w:tcPr>
            <w:tcW w:w="988" w:type="dxa"/>
          </w:tcPr>
          <w:p w14:paraId="6991C06D" w14:textId="62D97330" w:rsidR="00EC2131" w:rsidRDefault="00D5111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17901295" w14:textId="4812626E" w:rsidR="00EC2131" w:rsidRDefault="00EC2131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r w:rsidR="00BA137A">
              <w:rPr>
                <w:rFonts w:ascii="Times New Roman" w:hAnsi="Times New Roman" w:cs="Times New Roman"/>
                <w:sz w:val="24"/>
                <w:szCs w:val="24"/>
              </w:rPr>
              <w:t>4 d.</w:t>
            </w:r>
          </w:p>
        </w:tc>
        <w:tc>
          <w:tcPr>
            <w:tcW w:w="3686" w:type="dxa"/>
          </w:tcPr>
          <w:p w14:paraId="0D2590B5" w14:textId="1948DF38" w:rsidR="00EC2131" w:rsidRDefault="00EC2131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„Drugelių“ grupės (Smėlio g. 13) tėvų susirinkimas</w:t>
            </w:r>
            <w:r w:rsidR="007E1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7CA8CAAA" w14:textId="77777777" w:rsidR="00EC2131" w:rsidRDefault="00EC2131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Renata Račkauskienė ir Rita Jagminienė.</w:t>
            </w:r>
          </w:p>
          <w:p w14:paraId="752D3A88" w14:textId="47AD73DF" w:rsidR="00EC2131" w:rsidRDefault="00EC2131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FC" w14:paraId="265AACE2" w14:textId="77777777" w:rsidTr="00276648">
        <w:tc>
          <w:tcPr>
            <w:tcW w:w="988" w:type="dxa"/>
          </w:tcPr>
          <w:p w14:paraId="485238A2" w14:textId="6041ACD7" w:rsidR="00965DFC" w:rsidRDefault="00D51111" w:rsidP="00D5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55389A1" w14:textId="34BD6034" w:rsidR="00965DFC" w:rsidRDefault="004D0164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965DF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430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5DFC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686" w:type="dxa"/>
          </w:tcPr>
          <w:p w14:paraId="47CDBCB8" w14:textId="624ABCF2" w:rsidR="00965DFC" w:rsidRDefault="0094303D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„Rudenėlio pramogos</w:t>
            </w:r>
            <w:r w:rsidR="002E4EBB">
              <w:rPr>
                <w:rFonts w:ascii="Times New Roman" w:hAnsi="Times New Roman" w:cs="Times New Roman"/>
                <w:sz w:val="24"/>
                <w:szCs w:val="24"/>
              </w:rPr>
              <w:t xml:space="preserve"> – edukacinės dirbtuvės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(Klinikų g. 5) lauko erdvėse su lopšelio-darželio bendruomene.</w:t>
            </w:r>
          </w:p>
          <w:p w14:paraId="40D392BF" w14:textId="050BCB3C" w:rsidR="00965DFC" w:rsidRPr="00F72738" w:rsidRDefault="00965DFC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3281171" w14:textId="35C8DA39" w:rsidR="00965DFC" w:rsidRDefault="00965DFC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94303D">
              <w:rPr>
                <w:rFonts w:ascii="Times New Roman" w:hAnsi="Times New Roman" w:cs="Times New Roman"/>
                <w:sz w:val="24"/>
                <w:szCs w:val="24"/>
              </w:rPr>
              <w:t xml:space="preserve">iaus pavaduotoja ugdymui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Regina Vaitkevičienė</w:t>
            </w:r>
            <w:r w:rsidR="007E2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12CC">
              <w:rPr>
                <w:rFonts w:ascii="Times New Roman" w:hAnsi="Times New Roman" w:cs="Times New Roman"/>
                <w:sz w:val="24"/>
                <w:szCs w:val="24"/>
              </w:rPr>
              <w:t xml:space="preserve">meninio ugdymo </w:t>
            </w:r>
            <w:r w:rsidR="00ED28C9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 w:rsidR="009312CC">
              <w:rPr>
                <w:rFonts w:ascii="Times New Roman" w:hAnsi="Times New Roman" w:cs="Times New Roman"/>
                <w:sz w:val="24"/>
                <w:szCs w:val="24"/>
              </w:rPr>
              <w:t xml:space="preserve"> Renata Ciūnienė, </w:t>
            </w:r>
            <w:r w:rsidR="007E27BD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14:paraId="0FB17824" w14:textId="18D98418" w:rsidR="00965DFC" w:rsidRDefault="00965DFC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1A" w14:paraId="470F09DA" w14:textId="77777777" w:rsidTr="00276648">
        <w:tc>
          <w:tcPr>
            <w:tcW w:w="988" w:type="dxa"/>
          </w:tcPr>
          <w:p w14:paraId="6C8789A9" w14:textId="119EEC30" w:rsidR="00970E1A" w:rsidRDefault="00D5111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26B8FF33" w14:textId="31EB9384" w:rsidR="00970E1A" w:rsidRDefault="0094303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11</w:t>
            </w:r>
            <w:r w:rsidR="005B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686" w:type="dxa"/>
          </w:tcPr>
          <w:p w14:paraId="7E64087A" w14:textId="0BC47469" w:rsidR="00322A48" w:rsidRDefault="0094303D" w:rsidP="003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„Rudenėlio pramogos</w:t>
            </w:r>
            <w:r w:rsidR="002E4EBB">
              <w:rPr>
                <w:rFonts w:ascii="Times New Roman" w:hAnsi="Times New Roman" w:cs="Times New Roman"/>
                <w:sz w:val="24"/>
                <w:szCs w:val="24"/>
              </w:rPr>
              <w:t xml:space="preserve"> -  edukacinės dirbtuvės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(Smėlio g. 13) lauko erdvėse su lopšelio-darželio bendruomene.</w:t>
            </w:r>
          </w:p>
          <w:p w14:paraId="22230319" w14:textId="6535294F" w:rsidR="005B3C72" w:rsidRDefault="005B3C72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43A9912" w14:textId="50DBEBD4" w:rsidR="00965DFC" w:rsidRDefault="007E27BD" w:rsidP="0093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Regina Vaitkevičienė, </w:t>
            </w:r>
            <w:r w:rsidR="009312CC">
              <w:rPr>
                <w:rFonts w:ascii="Times New Roman" w:hAnsi="Times New Roman" w:cs="Times New Roman"/>
                <w:sz w:val="24"/>
                <w:szCs w:val="24"/>
              </w:rPr>
              <w:t xml:space="preserve">meninio ugdymo </w:t>
            </w:r>
            <w:r w:rsidR="00ED28C9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 w:rsidR="009312CC">
              <w:rPr>
                <w:rFonts w:ascii="Times New Roman" w:hAnsi="Times New Roman" w:cs="Times New Roman"/>
                <w:sz w:val="24"/>
                <w:szCs w:val="24"/>
              </w:rPr>
              <w:t xml:space="preserve"> Ilona Žukienė,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965DFC" w14:paraId="3F9A8355" w14:textId="77777777" w:rsidTr="00276648">
        <w:tc>
          <w:tcPr>
            <w:tcW w:w="988" w:type="dxa"/>
          </w:tcPr>
          <w:p w14:paraId="17417D64" w14:textId="25A66744" w:rsidR="00965DFC" w:rsidRDefault="00D5111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6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6741D13" w14:textId="7E464F25" w:rsidR="00965DFC" w:rsidRDefault="007E27B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965DF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DFC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686" w:type="dxa"/>
          </w:tcPr>
          <w:p w14:paraId="299F4255" w14:textId="43C7D238" w:rsidR="00965DFC" w:rsidRDefault="007E27BD" w:rsidP="003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Vilniaus saugaus miesto centrą su priešmokyklinių „Bitučių“ ir „Paukštelių“ grupių vaikais.</w:t>
            </w:r>
          </w:p>
          <w:p w14:paraId="6F8C4122" w14:textId="3579F943" w:rsidR="00965DFC" w:rsidRDefault="00965DFC" w:rsidP="003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4453365" w14:textId="6F4EE57E" w:rsidR="00965DFC" w:rsidRDefault="00BA137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Regina Vaitkevičienė, PU mokytojos </w:t>
            </w:r>
            <w:r w:rsidR="00682E2E">
              <w:rPr>
                <w:rFonts w:ascii="Times New Roman" w:hAnsi="Times New Roman" w:cs="Times New Roman"/>
                <w:sz w:val="24"/>
                <w:szCs w:val="24"/>
              </w:rPr>
              <w:t>Danutė Jankovskaja, Ana Simanovič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Edita Cibulskienė, Andželita Žurauskienė</w:t>
            </w:r>
          </w:p>
          <w:p w14:paraId="72ABB062" w14:textId="2549A1EA" w:rsidR="00965DFC" w:rsidRDefault="00965DF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BD" w14:paraId="139BBE5B" w14:textId="77777777" w:rsidTr="00276648">
        <w:tc>
          <w:tcPr>
            <w:tcW w:w="988" w:type="dxa"/>
          </w:tcPr>
          <w:p w14:paraId="50E7E614" w14:textId="1C2A9B29" w:rsidR="00970ABD" w:rsidRDefault="00D5111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0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B727B8F" w14:textId="2DADFC25" w:rsidR="00970ABD" w:rsidRDefault="009E4B4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4-11 </w:t>
            </w:r>
            <w:r w:rsidR="00970AB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686" w:type="dxa"/>
          </w:tcPr>
          <w:p w14:paraId="21FB052D" w14:textId="7EC4F8B7" w:rsidR="00970ABD" w:rsidRDefault="00970AB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Edukacinis projektas „Graži šypsena“ (priešmokyklinėje </w:t>
            </w:r>
            <w:r w:rsidR="002E4EBB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Paukštelių“ grupėje).</w:t>
            </w:r>
          </w:p>
        </w:tc>
        <w:tc>
          <w:tcPr>
            <w:tcW w:w="2834" w:type="dxa"/>
          </w:tcPr>
          <w:p w14:paraId="04F0A1CC" w14:textId="77777777" w:rsidR="00970ABD" w:rsidRDefault="00970AB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 Liudmila Slotvinska</w:t>
            </w:r>
          </w:p>
          <w:p w14:paraId="36025C4D" w14:textId="62C1A119" w:rsidR="00970ABD" w:rsidRDefault="00970AB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7A" w14:paraId="0D96D6AE" w14:textId="77777777" w:rsidTr="00276648">
        <w:tc>
          <w:tcPr>
            <w:tcW w:w="988" w:type="dxa"/>
          </w:tcPr>
          <w:p w14:paraId="43E3CA07" w14:textId="461B34E7" w:rsidR="00BA137A" w:rsidRDefault="002E4EB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14:paraId="14CA3714" w14:textId="7CCD67E3" w:rsidR="00BA137A" w:rsidRDefault="00BA137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16 d.</w:t>
            </w:r>
          </w:p>
        </w:tc>
        <w:tc>
          <w:tcPr>
            <w:tcW w:w="3686" w:type="dxa"/>
          </w:tcPr>
          <w:p w14:paraId="3443A0C0" w14:textId="77777777" w:rsidR="00BA137A" w:rsidRDefault="00BA137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Atvyksta „Drakoniuko“ teatras su spektakliu „Kaip Robotukas atrado save“.</w:t>
            </w:r>
          </w:p>
          <w:p w14:paraId="2CAFA726" w14:textId="01DA6673" w:rsidR="00BA137A" w:rsidRDefault="00BA137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9AC2F13" w14:textId="41359801" w:rsidR="00BA137A" w:rsidRDefault="00BA137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</w:tc>
      </w:tr>
      <w:tr w:rsidR="00736BD7" w14:paraId="20D2E9A4" w14:textId="77777777" w:rsidTr="00276648">
        <w:tc>
          <w:tcPr>
            <w:tcW w:w="988" w:type="dxa"/>
          </w:tcPr>
          <w:p w14:paraId="7F820823" w14:textId="740890B0" w:rsidR="00736BD7" w:rsidRDefault="00D5111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467AD78" w14:textId="7CF5AB3C" w:rsidR="00736BD7" w:rsidRDefault="009E4B4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B1328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736BD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14:paraId="3A7F2831" w14:textId="4DC61D87" w:rsidR="00736BD7" w:rsidRDefault="00736BD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FDD94E" w14:textId="755576D3" w:rsidR="00736BD7" w:rsidRDefault="007D61E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Edukacinė </w:t>
            </w:r>
            <w:r w:rsidR="00BA137A">
              <w:rPr>
                <w:rFonts w:ascii="Times New Roman" w:hAnsi="Times New Roman" w:cs="Times New Roman"/>
                <w:sz w:val="24"/>
                <w:szCs w:val="24"/>
              </w:rPr>
              <w:t>valandėlė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psichinės sveikatos tema „</w:t>
            </w:r>
            <w:r w:rsidR="00D51111">
              <w:rPr>
                <w:rFonts w:ascii="Times New Roman" w:hAnsi="Times New Roman" w:cs="Times New Roman"/>
                <w:sz w:val="24"/>
                <w:szCs w:val="24"/>
              </w:rPr>
              <w:t>Aš ir mano jausmai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A137A">
              <w:rPr>
                <w:rFonts w:ascii="Times New Roman" w:hAnsi="Times New Roman" w:cs="Times New Roman"/>
                <w:sz w:val="24"/>
                <w:szCs w:val="24"/>
              </w:rPr>
              <w:t xml:space="preserve"> (Smėlio g. 13).</w:t>
            </w:r>
          </w:p>
          <w:p w14:paraId="3B35B4D8" w14:textId="6EEAACF6" w:rsidR="006E122B" w:rsidRDefault="006E122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7B4B978" w14:textId="77777777" w:rsidR="007D61ED" w:rsidRDefault="007D61ED" w:rsidP="007D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 Liudmila Slotvinska</w:t>
            </w:r>
          </w:p>
          <w:p w14:paraId="1667A288" w14:textId="2943F904" w:rsidR="00D87A16" w:rsidRDefault="00D87A16" w:rsidP="003F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BB" w14:paraId="0214D4B4" w14:textId="77777777" w:rsidTr="00276648">
        <w:tc>
          <w:tcPr>
            <w:tcW w:w="988" w:type="dxa"/>
          </w:tcPr>
          <w:p w14:paraId="2CFEF553" w14:textId="2BD34218" w:rsidR="002E4EBB" w:rsidRDefault="002E4EB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14:paraId="4C162E38" w14:textId="60465BD5" w:rsidR="002E4EBB" w:rsidRDefault="002E4EB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18 d.</w:t>
            </w:r>
          </w:p>
        </w:tc>
        <w:tc>
          <w:tcPr>
            <w:tcW w:w="3686" w:type="dxa"/>
          </w:tcPr>
          <w:p w14:paraId="6B213095" w14:textId="77777777" w:rsidR="002E4EBB" w:rsidRDefault="002E4EB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Kibernetinio saugumo mokymai</w:t>
            </w:r>
          </w:p>
          <w:p w14:paraId="09F7F59C" w14:textId="59049B1C" w:rsidR="002E4EBB" w:rsidRDefault="002E4EB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4CC682D" w14:textId="20892DBA" w:rsidR="002E4EBB" w:rsidRDefault="002E4EBB" w:rsidP="007D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Raminta Petrulionienė, duomenų apsaugos pareigūnė Jūratė Ramanauskaitė</w:t>
            </w:r>
          </w:p>
          <w:p w14:paraId="08961E4B" w14:textId="081ED3CF" w:rsidR="002E4EBB" w:rsidRDefault="002E4EBB" w:rsidP="007D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A2" w14:paraId="116A370A" w14:textId="77777777" w:rsidTr="00276648">
        <w:tc>
          <w:tcPr>
            <w:tcW w:w="988" w:type="dxa"/>
          </w:tcPr>
          <w:p w14:paraId="4C08BB26" w14:textId="7C5EE11F" w:rsidR="00D937A2" w:rsidRDefault="00D5111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60085D0" w14:textId="697A201A" w:rsidR="00D937A2" w:rsidRDefault="00EC2131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872E4C">
              <w:rPr>
                <w:rFonts w:ascii="Times New Roman" w:hAnsi="Times New Roman" w:cs="Times New Roman"/>
                <w:sz w:val="24"/>
                <w:szCs w:val="24"/>
              </w:rPr>
              <w:t xml:space="preserve"> 19 d. </w:t>
            </w:r>
          </w:p>
        </w:tc>
        <w:tc>
          <w:tcPr>
            <w:tcW w:w="3686" w:type="dxa"/>
          </w:tcPr>
          <w:p w14:paraId="5D1A2A58" w14:textId="2E8D716E" w:rsidR="00D937A2" w:rsidRDefault="00872E4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valandėlė „Mūsų emocijos“</w:t>
            </w:r>
            <w:r w:rsidR="00BA137A">
              <w:rPr>
                <w:rFonts w:ascii="Times New Roman" w:hAnsi="Times New Roman" w:cs="Times New Roman"/>
                <w:sz w:val="24"/>
                <w:szCs w:val="24"/>
              </w:rPr>
              <w:t xml:space="preserve"> (Klinikų </w:t>
            </w:r>
            <w:r w:rsidR="00D5111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A137A">
              <w:rPr>
                <w:rFonts w:ascii="Times New Roman" w:hAnsi="Times New Roman" w:cs="Times New Roman"/>
                <w:sz w:val="24"/>
                <w:szCs w:val="24"/>
              </w:rPr>
              <w:t>. 5).</w:t>
            </w:r>
          </w:p>
        </w:tc>
        <w:tc>
          <w:tcPr>
            <w:tcW w:w="2834" w:type="dxa"/>
          </w:tcPr>
          <w:p w14:paraId="4B24E01E" w14:textId="2A216B4B" w:rsidR="00E40EAC" w:rsidRDefault="00872E4C" w:rsidP="0096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 Eugenija Radišauskaitė</w:t>
            </w:r>
          </w:p>
          <w:p w14:paraId="4FD74B22" w14:textId="428165DF" w:rsidR="00965DFC" w:rsidRDefault="00965DFC" w:rsidP="00965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F0A" w14:paraId="347582E5" w14:textId="77777777" w:rsidTr="00276648">
        <w:tc>
          <w:tcPr>
            <w:tcW w:w="988" w:type="dxa"/>
          </w:tcPr>
          <w:p w14:paraId="759B7F13" w14:textId="217037AB" w:rsidR="00EB6F0A" w:rsidRDefault="00965DFC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966FBBA" w14:textId="440D3092" w:rsidR="00EB6F0A" w:rsidRDefault="00EC2131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872E4C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686" w:type="dxa"/>
          </w:tcPr>
          <w:p w14:paraId="73575CB3" w14:textId="7FE79B41" w:rsidR="003F344D" w:rsidRDefault="00872E4C" w:rsidP="008C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„Futboliukas“ pradeda kelionę:</w:t>
            </w:r>
          </w:p>
          <w:p w14:paraId="71ABBEF1" w14:textId="733C12BB" w:rsidR="00872E4C" w:rsidRDefault="00872E4C" w:rsidP="008C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kūrybinės  ir futbolo pradžiamokslio užduotys.</w:t>
            </w:r>
          </w:p>
          <w:p w14:paraId="653F42AC" w14:textId="77777777" w:rsidR="00872E4C" w:rsidRDefault="00872E4C" w:rsidP="008C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0A47" w14:textId="2DB63A37" w:rsidR="00965DFC" w:rsidRDefault="00965DFC" w:rsidP="008C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7172F16" w14:textId="53EFF2FE" w:rsidR="00EB6F0A" w:rsidRDefault="00BA137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pedagogas (fiziniam ikimokyklinio ir priešmokyklinio amžiaus vaikų lavinimui) Estera Sidorovienė</w:t>
            </w:r>
          </w:p>
          <w:p w14:paraId="179B1B5D" w14:textId="5E498F9C" w:rsidR="005121CC" w:rsidRDefault="005121C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1B" w14:paraId="06029251" w14:textId="77777777" w:rsidTr="00276648">
        <w:tc>
          <w:tcPr>
            <w:tcW w:w="988" w:type="dxa"/>
          </w:tcPr>
          <w:p w14:paraId="6F6595E5" w14:textId="64F35CC9" w:rsidR="0038081B" w:rsidRDefault="00380B0D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27345E04" w14:textId="6F794822" w:rsidR="0038081B" w:rsidRDefault="00EC2131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186FB9">
              <w:rPr>
                <w:rFonts w:ascii="Times New Roman" w:hAnsi="Times New Roman" w:cs="Times New Roman"/>
                <w:sz w:val="24"/>
                <w:szCs w:val="24"/>
              </w:rPr>
              <w:t xml:space="preserve"> 30-31 d.</w:t>
            </w:r>
          </w:p>
        </w:tc>
        <w:tc>
          <w:tcPr>
            <w:tcW w:w="3686" w:type="dxa"/>
          </w:tcPr>
          <w:p w14:paraId="0C9898F4" w14:textId="1370F22D" w:rsidR="0038081B" w:rsidRDefault="00186FB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Mokymai </w:t>
            </w:r>
            <w:r w:rsidR="002E4EBB">
              <w:rPr>
                <w:rFonts w:ascii="Times New Roman" w:hAnsi="Times New Roman" w:cs="Times New Roman"/>
                <w:sz w:val="24"/>
                <w:szCs w:val="24"/>
              </w:rPr>
              <w:t xml:space="preserve">pedagogams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„Olimpin</w:t>
            </w:r>
            <w:r w:rsidR="005C2E2D">
              <w:rPr>
                <w:rFonts w:ascii="Times New Roman" w:hAnsi="Times New Roman" w:cs="Times New Roman"/>
                <w:sz w:val="24"/>
                <w:szCs w:val="24"/>
              </w:rPr>
              <w:t xml:space="preserve">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vertyb</w:t>
            </w:r>
            <w:r w:rsidR="005C2E2D">
              <w:rPr>
                <w:rFonts w:ascii="Times New Roman" w:hAnsi="Times New Roman" w:cs="Times New Roman"/>
                <w:sz w:val="24"/>
                <w:szCs w:val="24"/>
              </w:rPr>
              <w:t>ių ugdymo programa“.</w:t>
            </w:r>
          </w:p>
          <w:p w14:paraId="1F07819E" w14:textId="3DDAC3DC" w:rsidR="00591E44" w:rsidRDefault="00591E4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E6A87BC" w14:textId="7AACE5F6" w:rsidR="00FC19C6" w:rsidRDefault="00FC19C6" w:rsidP="00FC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186FB9">
              <w:rPr>
                <w:rFonts w:ascii="Times New Roman" w:hAnsi="Times New Roman" w:cs="Times New Roman"/>
                <w:sz w:val="24"/>
                <w:szCs w:val="24"/>
              </w:rPr>
              <w:t>ė Raminta Petrulionienė</w:t>
            </w:r>
          </w:p>
          <w:p w14:paraId="7E044CC8" w14:textId="77777777" w:rsidR="0038081B" w:rsidRDefault="0038081B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5D468" w14:textId="77777777" w:rsidR="00276648" w:rsidRPr="00276648" w:rsidRDefault="00276648" w:rsidP="002766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648" w:rsidRPr="00276648" w:rsidSect="003D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48"/>
    <w:rsid w:val="00043CFE"/>
    <w:rsid w:val="00066875"/>
    <w:rsid w:val="00102738"/>
    <w:rsid w:val="001124F0"/>
    <w:rsid w:val="0013792A"/>
    <w:rsid w:val="001853B1"/>
    <w:rsid w:val="00186FB9"/>
    <w:rsid w:val="00192FCE"/>
    <w:rsid w:val="001D7149"/>
    <w:rsid w:val="00276648"/>
    <w:rsid w:val="002E4EBB"/>
    <w:rsid w:val="00310A0C"/>
    <w:rsid w:val="00322A48"/>
    <w:rsid w:val="0038081B"/>
    <w:rsid w:val="00380B0D"/>
    <w:rsid w:val="003C30A8"/>
    <w:rsid w:val="003D6795"/>
    <w:rsid w:val="003F344D"/>
    <w:rsid w:val="004111B3"/>
    <w:rsid w:val="00471A80"/>
    <w:rsid w:val="004763D9"/>
    <w:rsid w:val="004A148F"/>
    <w:rsid w:val="004D0164"/>
    <w:rsid w:val="004D5E52"/>
    <w:rsid w:val="005121CC"/>
    <w:rsid w:val="005319FF"/>
    <w:rsid w:val="00580EC5"/>
    <w:rsid w:val="00591E44"/>
    <w:rsid w:val="00594CBA"/>
    <w:rsid w:val="005B3C72"/>
    <w:rsid w:val="005C2E2D"/>
    <w:rsid w:val="005C51DF"/>
    <w:rsid w:val="005D080E"/>
    <w:rsid w:val="005F3F37"/>
    <w:rsid w:val="006402D4"/>
    <w:rsid w:val="00682E2E"/>
    <w:rsid w:val="006A42A1"/>
    <w:rsid w:val="006E122B"/>
    <w:rsid w:val="00736BD7"/>
    <w:rsid w:val="0075161A"/>
    <w:rsid w:val="007C4F96"/>
    <w:rsid w:val="007D61ED"/>
    <w:rsid w:val="007E1AB7"/>
    <w:rsid w:val="007E27BD"/>
    <w:rsid w:val="007E6D3B"/>
    <w:rsid w:val="00872E4C"/>
    <w:rsid w:val="008C57DF"/>
    <w:rsid w:val="008F3EFC"/>
    <w:rsid w:val="009312CC"/>
    <w:rsid w:val="0094303D"/>
    <w:rsid w:val="00954C75"/>
    <w:rsid w:val="00965DFC"/>
    <w:rsid w:val="00970ABD"/>
    <w:rsid w:val="00970E1A"/>
    <w:rsid w:val="00971E77"/>
    <w:rsid w:val="009E4B4B"/>
    <w:rsid w:val="009F7595"/>
    <w:rsid w:val="00AB6890"/>
    <w:rsid w:val="00AE4CE2"/>
    <w:rsid w:val="00B13281"/>
    <w:rsid w:val="00BA137A"/>
    <w:rsid w:val="00C52357"/>
    <w:rsid w:val="00C82430"/>
    <w:rsid w:val="00C87518"/>
    <w:rsid w:val="00CD4E45"/>
    <w:rsid w:val="00D14DDB"/>
    <w:rsid w:val="00D51111"/>
    <w:rsid w:val="00D54B12"/>
    <w:rsid w:val="00D805BA"/>
    <w:rsid w:val="00D87A16"/>
    <w:rsid w:val="00D937A2"/>
    <w:rsid w:val="00DB0032"/>
    <w:rsid w:val="00E40EAC"/>
    <w:rsid w:val="00EB6F0A"/>
    <w:rsid w:val="00EC2131"/>
    <w:rsid w:val="00ED28C9"/>
    <w:rsid w:val="00F30B1B"/>
    <w:rsid w:val="00F72738"/>
    <w:rsid w:val="00F93379"/>
    <w:rsid w:val="00F95A70"/>
    <w:rsid w:val="00FA5703"/>
    <w:rsid w:val="00FC1245"/>
    <w:rsid w:val="00FC19C6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7C9"/>
  <w15:chartTrackingRefBased/>
  <w15:docId w15:val="{65F2F7F2-07F8-41A5-90E8-615A839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5F3F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„Windows“ vartotojas</cp:lastModifiedBy>
  <cp:revision>95</cp:revision>
  <cp:lastPrinted>2023-05-03T06:50:00Z</cp:lastPrinted>
  <dcterms:created xsi:type="dcterms:W3CDTF">2023-01-31T06:56:00Z</dcterms:created>
  <dcterms:modified xsi:type="dcterms:W3CDTF">2023-10-03T08:43:00Z</dcterms:modified>
</cp:coreProperties>
</file>